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B8" w:rsidRPr="006A25AC" w:rsidRDefault="00C361B8" w:rsidP="00C361B8">
      <w:pPr>
        <w:rPr>
          <w:b/>
        </w:rPr>
      </w:pPr>
      <w:r w:rsidRPr="006A25AC">
        <w:rPr>
          <w:b/>
        </w:rPr>
        <w:t>Urgent Opening</w:t>
      </w:r>
      <w:r w:rsidR="006A25AC">
        <w:rPr>
          <w:b/>
        </w:rPr>
        <w:t>:</w:t>
      </w:r>
    </w:p>
    <w:p w:rsidR="00C361B8" w:rsidRDefault="00C361B8" w:rsidP="00C361B8">
      <w:r>
        <w:t>PUBLIC NOTICE (11/08/2026): Teaching Vacancies for the current semester only — purely temporary, part-time lecturer, on an hourly payment basis.</w:t>
      </w:r>
    </w:p>
    <w:p w:rsidR="00C361B8" w:rsidRDefault="00C361B8" w:rsidP="00C361B8">
      <w:r>
        <w:t>1. Electrical Engineering – 02 Posts</w:t>
      </w:r>
    </w:p>
    <w:p w:rsidR="00C361B8" w:rsidRDefault="00C361B8" w:rsidP="00C361B8">
      <w:r>
        <w:t>Qualification:</w:t>
      </w:r>
    </w:p>
    <w:p w:rsidR="00C361B8" w:rsidRDefault="00C361B8" w:rsidP="00C361B8">
      <w:r>
        <w:t>First Class Bachelor's Degree in Electrical Engineering, OR</w:t>
      </w:r>
    </w:p>
    <w:p w:rsidR="00C361B8" w:rsidRDefault="00C361B8" w:rsidP="00C361B8">
      <w:proofErr w:type="gramStart"/>
      <w:r>
        <w:t>First Class Master's Degree in Electrical Engineering.</w:t>
      </w:r>
      <w:proofErr w:type="gramEnd"/>
    </w:p>
    <w:p w:rsidR="00C361B8" w:rsidRDefault="00C361B8" w:rsidP="00C361B8">
      <w:r>
        <w:t>Salary/Age: As per Punjab Govt. Norms.</w:t>
      </w:r>
    </w:p>
    <w:p w:rsidR="00C361B8" w:rsidRDefault="00C361B8" w:rsidP="00C361B8">
      <w:r>
        <w:t>The applicants should send their applications along</w:t>
      </w:r>
      <w:r w:rsidR="00D4528D">
        <w:t xml:space="preserve"> </w:t>
      </w:r>
      <w:r>
        <w:t xml:space="preserve">with the required documents to the </w:t>
      </w:r>
    </w:p>
    <w:p w:rsidR="00C361B8" w:rsidRDefault="00C361B8" w:rsidP="00C361B8">
      <w:r>
        <w:t>Principal,</w:t>
      </w:r>
    </w:p>
    <w:p w:rsidR="00C361B8" w:rsidRDefault="00C361B8" w:rsidP="00C361B8">
      <w:r>
        <w:t>SGHS Govt. Polytechnic College,</w:t>
      </w:r>
      <w:r w:rsidR="00BD0D1F">
        <w:t xml:space="preserve"> </w:t>
      </w:r>
      <w:r>
        <w:t>Ranwan by 18/09/2026 till 5 pm (extended deadline)</w:t>
      </w:r>
    </w:p>
    <w:p w:rsidR="00C361B8" w:rsidRDefault="00C361B8" w:rsidP="00C361B8">
      <w:r>
        <w:t>For more clarification contact at Mobile Number</w:t>
      </w:r>
      <w:proofErr w:type="gramStart"/>
      <w:r>
        <w:t>:7973769151</w:t>
      </w:r>
      <w:proofErr w:type="gramEnd"/>
    </w:p>
    <w:p w:rsidR="00C361B8" w:rsidRDefault="00C361B8" w:rsidP="00C361B8"/>
    <w:sectPr w:rsidR="00C361B8" w:rsidSect="00317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C361B8"/>
    <w:rsid w:val="0031759C"/>
    <w:rsid w:val="006A25AC"/>
    <w:rsid w:val="00BD0D1F"/>
    <w:rsid w:val="00C361B8"/>
    <w:rsid w:val="00D4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nisha</dc:creator>
  <cp:lastModifiedBy>nisha</cp:lastModifiedBy>
  <cp:revision>5</cp:revision>
  <dcterms:created xsi:type="dcterms:W3CDTF">2026-08-11T09:33:00Z</dcterms:created>
  <dcterms:modified xsi:type="dcterms:W3CDTF">2026-08-11T09:45:00Z</dcterms:modified>
</cp:coreProperties>
</file>